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kids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Исус </w:t>
      </w:r>
      <w:r xmlns:w="http://schemas.openxmlformats.org/wordprocessingml/2006/main">
        <w:rPr>
          <w:b/>
          <w:sz w:val="32"/>
        </w:rPr>
        <w:t xml:space="preserve">обича децата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Защо родителят иска да заведе детето си при Исус?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направи Исус, когато учениците му спряха децата?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Какво бихте искали да направите, ако Исус се появи тук точно сега? Какво искаш да попиташ Исус? Какво мислиш, че ще ти каже Исус?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Когато Исус видя това, той се възмути. Той им каза: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„Оставете децата да дойдат при мене и не им пречете,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защото на такива като тези принадлежи Божието царство.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Марк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ВАШАТА СНИМКА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ТУК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Деца от Библията №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Исус излекува слепец,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Вартимей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Отговорете </w:t>
      </w:r>
      <w:r xmlns:w="http://schemas.openxmlformats.org/wordprocessingml/2006/main" w:rsidR="00043587">
        <w:rPr>
          <w:b/>
          <w:sz w:val="24"/>
        </w:rPr>
        <w:t xml:space="preserve">на въпросите.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Какво направи Вартимей, когато чу, че Исус е тук?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направихте, след като Вартимей прогледна отново?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бяхте Вартимей, който прогледна отново, какво бихте искали да почувствате? Какво бихте казали на Исус?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"Върви", каза Исус, "вярата ти те излекува." Веднага той получи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погледът му и последва Исус по пътя.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(Марк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№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Закхей се покатери на едно дърво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Какво направи Закхей, за да види Исус?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решава да промени Закхей в живота си след срещата с Исус?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От какво трябва да се откажете за Исус в живота си?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Защото Човешкият Син дойде да потърси и да спаси изгубеното."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(Лука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Деца от Библията №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Къща, построена върху скалата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Къде всеки от двамата е построил къщите си?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Какво е значението на къща, построена върху пясък, и къща, построена върху скала?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Къде построихте къщата си? Подчиняваш ли се на Божието слово?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„Затова всеки, който чуе тези мои думи и ги вложи в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практиката е като мъдър човек, който е построил къщата си на канара.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(Матей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№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Пет </w:t>
      </w:r>
      <w:r xmlns:w="http://schemas.openxmlformats.org/wordprocessingml/2006/main">
        <w:rPr>
          <w:rFonts w:hint="eastAsia"/>
          <w:b/>
          <w:sz w:val="32"/>
        </w:rPr>
        <w:t xml:space="preserve">мъдри </w:t>
      </w:r>
      <w:r xmlns:w="http://schemas.openxmlformats.org/wordprocessingml/2006/main">
        <w:rPr>
          <w:b/>
          <w:sz w:val="32"/>
        </w:rPr>
        <w:t xml:space="preserve">девици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Защо десетте девици, които се подготвяха за сватбата, заспаха?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Какво казаха петте мъдри девици, когато глупавите девици ги помолиха да им раздадат своето масло?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Как трябва да чакаме Исус да дойде отново? Какво подготвям, докато чакам Исус?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„Затова бдете, защото не знаете нито деня, нито часа.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(Матей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Деца от Библията №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Притчата </w:t>
      </w:r>
      <w:r xmlns:w="http://schemas.openxmlformats.org/wordprocessingml/2006/main">
        <w:rPr>
          <w:b/>
          <w:sz w:val="32"/>
        </w:rPr>
        <w:t xml:space="preserve">за талантите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какво направи слугата, който получи един талант?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Какво каза господарят на слугата, който се върна само с един талант?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Какво получавате от Бог? Как можете да го използвате?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Господарят му отговори: „Браво, добри и верен слуго!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верен с малко неща; Ще те натоваря с много неща.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Елате и споделете щастието на вашия господар!' </w:t>
      </w:r>
      <w:r xmlns:w="http://schemas.openxmlformats.org/wordprocessingml/2006/main" w:rsidRPr="00C756AC" w:rsidR="00C756AC">
        <w:rPr>
          <w:sz w:val="18"/>
        </w:rPr>
        <w:t xml:space="preserve">(Матей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№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Длъжник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Който дължеше десет хиляди таланта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Какво направи царят на слуга, който дължеше 10 000 таланта?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Защо царят беше ядосан на човека, който му дължеше 10 000 таланта?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Как сте се отнасяли към хората, които са ви наранили? Как се отнесе Бог с теб?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— </w:t>
      </w:r>
      <w:r xmlns:w="http://schemas.openxmlformats.org/wordprocessingml/2006/main" w:rsidRPr="00213DA8">
        <w:rPr>
          <w:b/>
          <w:sz w:val="22"/>
        </w:rPr>
        <w:t xml:space="preserve">Не трябваше ли да проявиш милост към другаря си, както аз към теб?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Матей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Дейност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№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Осанна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на Сина на Давид!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Какво казаха учениците на собственика на магарето?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Защо Исус влезе в Ерусалим на магаре?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Какво си помисли Исус, когато видя тълпите да викат за Осанна, без да знаят факта, че той влиза в Йерусалим, за да бъде убит на кръста?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Тълпите, които вървяха пред него и тези, които го следваха, викаха: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"Осанна на сина на Давид!" „Благословен е този, който идва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в името на Господа!" "Осанна във висините!" </w:t>
      </w:r>
      <w:r xmlns:w="http://schemas.openxmlformats.org/wordprocessingml/2006/main" w:rsidRPr="00C756AC" w:rsidR="00C756AC">
        <w:rPr>
          <w:sz w:val="18"/>
        </w:rPr>
        <w:t xml:space="preserve">(Матей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Дейност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№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моята </w:t>
      </w:r>
      <w:r xmlns:w="http://schemas.openxmlformats.org/wordprocessingml/2006/main">
        <w:rPr>
          <w:b/>
          <w:sz w:val="32"/>
        </w:rPr>
        <w:t xml:space="preserve">къща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е молитвен дом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въпроса.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Какво направи Исус, когато влезе в храма?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Какво каза Исус за храма, за „моята къща“?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Какво правя най-много в църквата? Какво друго мислите най-много?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"Писано е", каза им той, "Домът ми ще се нарече дом за молитва,"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но вие го превръщате в „вертеп на разбойници“ </w:t>
      </w:r>
      <w:r xmlns:w="http://schemas.openxmlformats.org/wordprocessingml/2006/main">
        <w:rPr>
          <w:sz w:val="18"/>
        </w:rPr>
        <w:t xml:space="preserve">“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№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Исус измит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Краката на Неговите ученици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Защо Петър отказва да бъде измит от Исус?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Защо Исус сам изми нозете на своите ученици?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На кого трябва да служите като Исус? Как можеш да им служиш?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Сега, когато Аз, вашият Господ и Учител, измих краката ви,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вие също трябва да си миете краката един на друг. </w:t>
      </w:r>
      <w:r xmlns:w="http://schemas.openxmlformats.org/wordprocessingml/2006/main" w:rsidRPr="00C756AC" w:rsidR="00C756AC">
        <w:rPr>
          <w:sz w:val="18"/>
        </w:rPr>
        <w:t xml:space="preserve">(Джон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№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Исус се моли на хълма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Какво помоли Исус да направят учениците си, докато се молеше?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За какво се моли Исус?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Какво е вашето молитвено заглавие? Цените ли Божията воля повече от вашето молитвено заглавие?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Като се отдалечи малко, той падна с лицето си на земята и се помоли: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„Отче мой, ако е възможно, нека се отнеме от мен тази чаша.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Но не както Аз искам, а както Ти искаш.” </w:t>
      </w:r>
      <w:r xmlns:w="http://schemas.openxmlformats.org/wordprocessingml/2006/main" w:rsidRPr="00C756AC" w:rsidR="00C756AC">
        <w:rPr>
          <w:sz w:val="18"/>
        </w:rPr>
        <w:t xml:space="preserve">(Матей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Исус умря на кръста.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С каква молитва се моли Исус на кръста?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Какво се случи, когато Исус умря?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За кого Исус умря на кръста? Защо умря на кръста?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Исус извика със силен глас,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„Отче, в твоите ръце предавам духа си“.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Когато каза това, той издъхна.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Лук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№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Празната </w:t>
      </w:r>
      <w:r xmlns:w="http://schemas.openxmlformats.org/wordprocessingml/2006/main">
        <w:rPr>
          <w:b/>
          <w:sz w:val="32"/>
        </w:rPr>
        <w:t xml:space="preserve">гробница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С каква молитва се моли Исус на кръста?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Какво се случи, когато Исус умря?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За кого Исус умря на кръста? Защо той умря на кръста?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При това тя се обърна и видя Исус да стои там,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но тя не разбра, че това беше Исус.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Джон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№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Исус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който се възнесе на небето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Кое беше последното нещо, което Исус нареди на учениците си да направят?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Къде отиде Исус, когато свърши всичко?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Чакате ли Исус да се върне? Или не? Ако чакате, защо чакате Исус?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След като каза това, той беше взет пред очите им,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и облак го скри от очите им. </w:t>
      </w:r>
      <w:r xmlns:w="http://schemas.openxmlformats.org/wordprocessingml/2006/main" w:rsidRPr="00C756AC" w:rsidR="00C756AC">
        <w:rPr>
          <w:sz w:val="18"/>
        </w:rPr>
        <w:t xml:space="preserve">(Действия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№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Свято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Духът дойде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въпроса.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Какво се случи с учениците на Исус на Петдесетница?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Какво направи Петър, когато се изпълни със Светия Дух?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Можете ли да повярвате, че имате Светия Дух? Какво прави Светият Дух, за да ви помогне?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Всички те се изпълниха със Святия Дух и започнаха да говорят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на други езици, както Духът им позволи.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No.90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Филип разказа Евангелието на етиопец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Къде ангелът каза на Филип да отиде?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Чие писане беше етиопският прочит от Библията?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Представяли ли сте някога Исус на някой друг?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На кого искаш да представиш Исус?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Тогава Филип започна със същия пасаж от Писанието и му каза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добрата новина за Исус. </w:t>
      </w:r>
      <w:r xmlns:w="http://schemas.openxmlformats.org/wordprocessingml/2006/main" w:rsidRPr="00C756AC" w:rsidR="00C756AC">
        <w:rPr>
          <w:sz w:val="18"/>
        </w:rPr>
        <w:t xml:space="preserve">(Действия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Дейност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№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Саул </w:t>
      </w:r>
      <w:r xmlns:w="http://schemas.openxmlformats.org/wordprocessingml/2006/main">
        <w:rPr>
          <w:rFonts w:hint="eastAsia"/>
          <w:b/>
          <w:sz w:val="32"/>
        </w:rPr>
        <w:t xml:space="preserve">среща </w:t>
      </w:r>
      <w:r xmlns:w="http://schemas.openxmlformats.org/wordprocessingml/2006/main">
        <w:rPr>
          <w:b/>
          <w:sz w:val="32"/>
        </w:rPr>
        <w:t xml:space="preserve">Исус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Какво се случи, когато Савел се приближи до Дамаск?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Как се промени Савел след срещата с Исус?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Какво се промени, откакто повярвахте в Исус?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Той падна на земята и чу глас, който му каза: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„Савле, Савле, защо ме гониш?“ </w:t>
      </w:r>
      <w:r xmlns:w="http://schemas.openxmlformats.org/wordprocessingml/2006/main" w:rsidRPr="00C756AC" w:rsidR="00C756AC">
        <w:rPr>
          <w:sz w:val="18"/>
        </w:rPr>
        <w:t xml:space="preserve">(Действия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Детска Библия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Добрият приятел на Пол,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Варнава.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Когато Павел посети учениците на Исус, как се отнесоха те към него?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Как Варнава помогна на Павел, когато беше в беда?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Имате ли близки приятели във вашата вяра като Варнава и Павел?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Но Варнава го взе и го доведе при апостолите. Той им каза как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Савел по време на пътуването си беше видял Господа и че Господ му беше говорил,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и как в Дамаск е проповядвал безстрашно в името на Исус.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(Действия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Детска Библия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Доркас,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който се е върнал към живота.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Какво направиха хората, когато Доркас умря?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Какво направи Петър, когато видя умрялата Дорка?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Като ученик на Исус, какво можете да направите сред нещата, които Исус направи?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Запомнете </w:t>
      </w:r>
      <w:r xmlns:w="http://schemas.openxmlformats.org/wordprocessingml/2006/main" w:rsidR="00D7573F">
        <w:rPr>
          <w:b/>
          <w:sz w:val="24"/>
        </w:rPr>
        <w:t xml:space="preserve">думата и оцветете картинката.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Петър ги изпрати всички от стаята; след това падна на колене и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молеше се. Обръщайки се към мъртвата жена, той каза: "Табита, стани."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Тя отвори очи и като видя Петър, седна. </w:t>
      </w:r>
      <w:r xmlns:w="http://schemas.openxmlformats.org/wordprocessingml/2006/main" w:rsidRPr="00C756AC" w:rsidR="00C756AC">
        <w:rPr>
          <w:sz w:val="18"/>
        </w:rPr>
        <w:t xml:space="preserve">(Действия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№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Корнилий, спасен езичник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въпроса.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Кой беше Корнилий?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Какво се случи, когато Петър проповядва Евангелието на Корнилий и семейството му?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На кого Бог иска да ви проповядва Евангелието?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Обрязаните вярващи, които бяха дошли с Петър, бяха учудени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че дарът на Светия Дух е бил излят дори върху езичниците.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(Действия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№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Пеене </w:t>
      </w:r>
      <w:r xmlns:w="http://schemas.openxmlformats.org/wordprocessingml/2006/main">
        <w:rPr>
          <w:b/>
          <w:sz w:val="32"/>
        </w:rPr>
        <w:t xml:space="preserve">на химни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дори и в затвора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Какво се случи с Павел и Сила, докато проповядваха Евангелието?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Какво попита тъмничарят Павел и Сила, които не избягаха, когато вратите на затвора се отвориха?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Какво бихте почувствали, ако ви вкарат в затвора за проповядване на евангелието? Можете ли да хвалите и да се молите като Павел и Сила?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Около полунощ Павел и Сила се молеха и пееха химни на Бога,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а другите затворници ги слушаха. </w:t>
      </w:r>
      <w:r xmlns:w="http://schemas.openxmlformats.org/wordprocessingml/2006/main" w:rsidRPr="00C756AC" w:rsidR="00C756AC">
        <w:rPr>
          <w:sz w:val="18"/>
        </w:rPr>
        <w:t xml:space="preserve">(Действия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Деца от Библията №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Павел проповядва Евангелието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на краля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Какво направи Павел, за да бъде арестуван и да стане затворник?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Защо Павел искаше да отиде в Рим и на кого искаше да проповядва евангелието?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Как бихте се почувствали, ако ви вкарат в затвора за проповядване на евангелието? Можете ли да хвалите и да се молите като Павел и Сила?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Павел отговори: „Кратко или дълго – моля се на Бог не само вие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но всички, които ме слушат днес, могат да станат това, което съм,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с изключение на тези вериги." </w:t>
      </w:r>
      <w:r xmlns:w="http://schemas.openxmlformats.org/wordprocessingml/2006/main" w:rsidRPr="00C756AC" w:rsidR="00C756AC">
        <w:rPr>
          <w:sz w:val="18"/>
        </w:rPr>
        <w:t xml:space="preserve">(Деян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Детска </w:t>
      </w:r>
      <w:r xmlns:w="http://schemas.openxmlformats.org/wordprocessingml/2006/main" w:rsidR="00284A39">
        <w:t xml:space="preserve">Библия </w:t>
      </w:r>
      <w:r xmlns:w="http://schemas.openxmlformats.org/wordprocessingml/2006/main" w:rsidR="00284A39">
        <w:t xml:space="preserve">№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Корабът </w:t>
      </w:r>
      <w:r xmlns:w="http://schemas.openxmlformats.org/wordprocessingml/2006/main">
        <w:rPr>
          <w:b/>
          <w:sz w:val="32"/>
        </w:rPr>
        <w:t xml:space="preserve">потъва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Какво срещна корабът, който откара Павел в Рим?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Какво каза Бог на Павел, когато той се молеше?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Ако бяхте на борда с Павел, какво бихте си помислили за Павел и Бог, в когото Павел вярва?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и каза: „Не се страхувай, Павел. Трябва да се изправите пред Цезар;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и Бог милостиво ви е дал живота на всички, които плават с вас.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(Действия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№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Молбата на Павел за Онисим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Какво каза Павел на Онисим да направи, след като проповядва Евангелието?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Защо Онисим се притесняваше да се върне при Филимон?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Ако вие бяхте негов господар, как бихте се отнасяли към този, който избяга и се върна?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Обръщам се към вас за моя син Онисим, който стана мой син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докато бях в окови.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(Филимон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Жлъчни деца No99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Тимъти,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ученикът на Павел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Каква беше връзката между Павел и Тимотей?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Какво направи Тимотей, след като получи писмото на Павел?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Имате ли добър учител по вяра, точно както Тимотей имаше Павел? Кой е той?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Напомниха ми за вашата искрена вяра, която първо живя във вас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баба Лоис и в майка ти Евникия и, убеден съм,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сега живее и във вас. </w:t>
      </w:r>
      <w:r xmlns:w="http://schemas.openxmlformats.org/wordprocessingml/2006/main" w:rsidRPr="00C756AC" w:rsidR="00C756AC">
        <w:rPr>
          <w:sz w:val="18"/>
        </w:rPr>
        <w:t xml:space="preserve">(2 Тимотей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No100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Джон видя невероятна гледка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Познайте </w:t>
      </w:r>
      <w:r xmlns:w="http://schemas.openxmlformats.org/wordprocessingml/2006/main">
        <w:rPr>
          <w:b/>
          <w:sz w:val="24"/>
        </w:rPr>
        <w:t xml:space="preserve">реда на картината.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Какво видение видя Йоан?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След като видял видението, къде Джон го записал и изпратил?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Кога бихте искали Исус да дойде отново?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Запомнете </w:t>
      </w:r>
      <w:r xmlns:w="http://schemas.openxmlformats.org/wordprocessingml/2006/main">
        <w:rPr>
          <w:b/>
          <w:sz w:val="24"/>
        </w:rPr>
        <w:t xml:space="preserve">думата и оцветете картинката.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Този, който свидетелства за тези неща, казва: „Да, идвам скоро“.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амин Ела, Господи Исусе. </w:t>
      </w:r>
      <w:r xmlns:w="http://schemas.openxmlformats.org/wordprocessingml/2006/main" w:rsidRPr="00C756AC" w:rsidR="00C756AC">
        <w:rPr>
          <w:sz w:val="18"/>
        </w:rPr>
        <w:t xml:space="preserve">(Откровение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Дейност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bg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